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12" w:rsidRDefault="00D61112" w:rsidP="00D61112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033DC">
        <w:rPr>
          <w:rFonts w:ascii="Times New Roman" w:hAnsi="Times New Roman" w:cs="Times New Roman"/>
          <w:b/>
          <w:bCs/>
          <w:sz w:val="28"/>
          <w:szCs w:val="28"/>
        </w:rPr>
        <w:t>Сведения о местах регистрации заявлений на участие в государственной итоговой аттестации по образовательным программам среднего общего образования в 20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C033DC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C033DC">
        <w:rPr>
          <w:rFonts w:ascii="Times New Roman" w:hAnsi="Times New Roman" w:cs="Times New Roman"/>
          <w:b/>
          <w:bCs/>
          <w:sz w:val="28"/>
          <w:szCs w:val="28"/>
        </w:rPr>
        <w:t xml:space="preserve"> учебном  году </w:t>
      </w:r>
    </w:p>
    <w:p w:rsidR="00D61112" w:rsidRPr="00C033DC" w:rsidRDefault="00D61112" w:rsidP="00D61112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3DC">
        <w:rPr>
          <w:rFonts w:ascii="Times New Roman" w:hAnsi="Times New Roman" w:cs="Times New Roman"/>
          <w:b/>
          <w:bCs/>
          <w:sz w:val="28"/>
          <w:szCs w:val="28"/>
        </w:rPr>
        <w:t>выпускников текущего года МБОУ «Базковская СОШ»</w:t>
      </w:r>
    </w:p>
    <w:p w:rsidR="00D61112" w:rsidRPr="00C033DC" w:rsidRDefault="00D61112" w:rsidP="00D61112">
      <w:pPr>
        <w:spacing w:after="0" w:line="240" w:lineRule="auto"/>
        <w:ind w:left="283"/>
        <w:jc w:val="center"/>
        <w:rPr>
          <w:b/>
          <w:bCs/>
        </w:rPr>
      </w:pPr>
    </w:p>
    <w:tbl>
      <w:tblPr>
        <w:tblW w:w="15608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2532"/>
        <w:gridCol w:w="1736"/>
        <w:gridCol w:w="1417"/>
        <w:gridCol w:w="1560"/>
        <w:gridCol w:w="1559"/>
        <w:gridCol w:w="2160"/>
        <w:gridCol w:w="2092"/>
        <w:gridCol w:w="2552"/>
      </w:tblGrid>
      <w:tr w:rsidR="00D61112" w:rsidRPr="00D61112" w:rsidTr="00412CF6">
        <w:trPr>
          <w:trHeight w:val="343"/>
        </w:trPr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12" w:rsidRPr="00D61112" w:rsidRDefault="00D61112" w:rsidP="00412CF6">
            <w:pPr>
              <w:spacing w:after="0" w:line="240" w:lineRule="auto"/>
              <w:ind w:left="425" w:hanging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Место регистрации заявлений участника ЕГЭ на участие в  ЕГЭ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Адрес места регистрации заявлений на участие в ЕГЭ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Контактное лицо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Адрес сайта, </w:t>
            </w: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на котором размещается информация</w:t>
            </w: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 по вопросам организации и проведения ЕГЭ</w:t>
            </w:r>
          </w:p>
        </w:tc>
      </w:tr>
      <w:tr w:rsidR="00D61112" w:rsidRPr="00D61112" w:rsidTr="00412CF6">
        <w:trPr>
          <w:trHeight w:val="1412"/>
        </w:trPr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Должность, место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Эл</w:t>
            </w:r>
            <w:proofErr w:type="gramStart"/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.а</w:t>
            </w:r>
            <w:proofErr w:type="gramEnd"/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дрес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График работы</w:t>
            </w:r>
            <w:r w:rsidRPr="00D6111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(с указанием дней недели, продолжительности,  перерыва в работе)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12" w:rsidRPr="00D61112" w:rsidTr="00412CF6">
        <w:trPr>
          <w:trHeight w:val="46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sz w:val="24"/>
                <w:szCs w:val="24"/>
              </w:rPr>
              <w:t>МБОУ «Базковская СОШ»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sz w:val="24"/>
                <w:szCs w:val="24"/>
              </w:rPr>
              <w:t>346260, Ростовская обл., Шолоховский район, ст. Базковская, ул. Ленина, 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12">
              <w:rPr>
                <w:rFonts w:ascii="Times New Roman" w:hAnsi="Times New Roman" w:cs="Times New Roman"/>
                <w:sz w:val="24"/>
                <w:szCs w:val="24"/>
              </w:rPr>
              <w:t>Чукарина</w:t>
            </w:r>
            <w:proofErr w:type="spellEnd"/>
            <w:r w:rsidRPr="00D611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«Базковская СОШ»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sz w:val="24"/>
                <w:szCs w:val="24"/>
              </w:rPr>
              <w:t>8 (86353) 28-0-92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112" w:rsidRPr="00D61112" w:rsidRDefault="00D61112" w:rsidP="00412CF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61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bazkiosh</w:t>
            </w:r>
            <w:proofErr w:type="spellEnd"/>
            <w:r w:rsidRPr="00D61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Pr="00D6111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 w:rsidRPr="00D61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D611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sz w:val="24"/>
                <w:szCs w:val="24"/>
              </w:rPr>
              <w:t>ноябрь 2025 - июнь 2026</w:t>
            </w:r>
          </w:p>
          <w:p w:rsidR="00D61112" w:rsidRPr="00D61112" w:rsidRDefault="00D61112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понедельник-пятница,                      с 09.00 до 16-00,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1112" w:rsidRPr="00D61112" w:rsidRDefault="005309B5" w:rsidP="00412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D61112" w:rsidRPr="00D61112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http://</w:t>
              </w:r>
              <w:proofErr w:type="spellStart"/>
              <w:r w:rsidR="00D61112" w:rsidRPr="00D6111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базки-школа.рф</w:t>
              </w:r>
              <w:proofErr w:type="spellEnd"/>
            </w:hyperlink>
          </w:p>
        </w:tc>
      </w:tr>
    </w:tbl>
    <w:p w:rsidR="00D61112" w:rsidRPr="00C033DC" w:rsidRDefault="00D61112" w:rsidP="00D611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2F0F" w:rsidRDefault="00312F0F"/>
    <w:sectPr w:rsidR="00312F0F" w:rsidSect="00D611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12"/>
    <w:rsid w:val="00312F0F"/>
    <w:rsid w:val="005309B5"/>
    <w:rsid w:val="00D6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12"/>
    <w:pPr>
      <w:spacing w:after="200" w:line="276" w:lineRule="auto"/>
      <w:ind w:left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12"/>
    <w:pPr>
      <w:spacing w:after="200" w:line="276" w:lineRule="auto"/>
      <w:ind w:left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3;&#1072;&#1079;&#1082;&#1080;-&#1096;&#1082;&#1086;&#1083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ZavYVR</dc:creator>
  <cp:lastModifiedBy>ZavYVR</cp:lastModifiedBy>
  <cp:revision>2</cp:revision>
  <dcterms:created xsi:type="dcterms:W3CDTF">2026-01-12T08:07:00Z</dcterms:created>
  <dcterms:modified xsi:type="dcterms:W3CDTF">2026-01-12T08:07:00Z</dcterms:modified>
</cp:coreProperties>
</file>