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23" w:rsidRDefault="00E07F51" w:rsidP="00E07F5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F51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E07F51" w:rsidRDefault="00E07F51" w:rsidP="00901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анкетирования учащихся и родителей 1-4 классов удовлетворенности организации горячего питания в МБОУ «Базковская СОШ». </w:t>
      </w:r>
      <w:bookmarkStart w:id="0" w:name="_GoBack"/>
      <w:bookmarkEnd w:id="0"/>
    </w:p>
    <w:p w:rsidR="00E07F51" w:rsidRDefault="00E07F51" w:rsidP="00901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задач школы является сохранение и укрепление здоровья школьников. В соответствии с планом работы школы на 2025-2026 учебный год было проведено выборочное анкетирование учащихся и родителей 1-4 классов по вопросу удовлетворенности организации горячего питания. </w:t>
      </w:r>
    </w:p>
    <w:p w:rsidR="00E07F51" w:rsidRDefault="00E07F51" w:rsidP="00901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проверки: выяснить мнение учащихся 1-4 классов и их родителей об организации горячего питания. Анкетирование проводилось с 10 по 13 ноября 2025 года. В школьной столовой питается 189 учащихся – 100%. В опросе приняли участие 85 учащихся совместно с родителями. В ходе анкетирования выявили следу</w:t>
      </w:r>
      <w:r w:rsidR="005A77CB">
        <w:rPr>
          <w:rFonts w:ascii="Times New Roman" w:hAnsi="Times New Roman" w:cs="Times New Roman"/>
          <w:sz w:val="28"/>
          <w:szCs w:val="28"/>
        </w:rPr>
        <w:t>ющее: из 85</w:t>
      </w:r>
      <w:r>
        <w:rPr>
          <w:rFonts w:ascii="Times New Roman" w:hAnsi="Times New Roman" w:cs="Times New Roman"/>
          <w:sz w:val="28"/>
          <w:szCs w:val="28"/>
        </w:rPr>
        <w:t xml:space="preserve"> учащихся система организации горячего питания  в школе удовлетворяет 81 учащегося. Из всех опрошенных школьной столовой питаются все</w:t>
      </w:r>
      <w:r w:rsidR="005A77CB">
        <w:rPr>
          <w:rFonts w:ascii="Times New Roman" w:hAnsi="Times New Roman" w:cs="Times New Roman"/>
          <w:sz w:val="28"/>
          <w:szCs w:val="28"/>
        </w:rPr>
        <w:t xml:space="preserve">. Из 85 детей нравится питание в школьной столовой не всем. При ответе на вопрос почему, выяснили – одним маленькая порция, другие не любят некоторые продукты (печенку, рыбу), это связано с вкусовыми предпочтениями каждого ребенка.  Большинство дополнительно к горячему питанию пользуются буфетной продукцией. </w:t>
      </w:r>
    </w:p>
    <w:p w:rsidR="005A77CB" w:rsidRDefault="005A77CB" w:rsidP="00901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по вопросу организации горячего питания  в школе необходим, на это указывают анкетные данные. Приведенные в анкете данные свидетельствуют о том, что школьники и родители оценивают удовлетворенность качеством питания в школьной столовой в основном одинаково. </w:t>
      </w:r>
    </w:p>
    <w:p w:rsidR="005A77CB" w:rsidRDefault="005A77CB" w:rsidP="00901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анкетирования будет принят к сведению в качестве главного пожелания по дальнейшему улучшению организации питания. Родители обратили внимание на подачу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полуостывшей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 во второй половине дня. </w:t>
      </w:r>
    </w:p>
    <w:p w:rsidR="005A77CB" w:rsidRDefault="005A77CB" w:rsidP="00901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все опрошенные считают положительной работу школьной столовой по обеспечению школьников горячим питанием.</w:t>
      </w:r>
    </w:p>
    <w:p w:rsidR="005A77CB" w:rsidRDefault="005A77CB" w:rsidP="00901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Рекомендации: 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питания познакомить с итогами анкетирования классных руководителей</w:t>
      </w:r>
      <w:r w:rsidR="00A477C7">
        <w:rPr>
          <w:rFonts w:ascii="Times New Roman" w:hAnsi="Times New Roman" w:cs="Times New Roman"/>
          <w:sz w:val="28"/>
          <w:szCs w:val="28"/>
        </w:rPr>
        <w:t xml:space="preserve"> для информирования родителей (законных представителей) на родительских собраниях;</w:t>
      </w:r>
    </w:p>
    <w:p w:rsidR="00A477C7" w:rsidRDefault="00A477C7" w:rsidP="00901086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обновлять информацию о питании на сайте школы.</w:t>
      </w:r>
    </w:p>
    <w:p w:rsidR="00A477C7" w:rsidRDefault="00A477C7" w:rsidP="00901086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Классным руководителям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уделять внимание на необходимость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питания  в школьной столовой обучающихся, выявлять и устранять негативное отношение отдельных учащихся к питанию в столовой. </w:t>
      </w:r>
    </w:p>
    <w:p w:rsidR="00A477C7" w:rsidRDefault="00A477C7" w:rsidP="00901086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классные тематические родительские собрания на тему правильного питания детей. </w:t>
      </w:r>
    </w:p>
    <w:p w:rsidR="00A477C7" w:rsidRDefault="00A477C7" w:rsidP="00901086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памятки для учащихся о правильном питании, влияющем на здоровый образ жизни. </w:t>
      </w:r>
    </w:p>
    <w:p w:rsid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E62094" w:rsidRP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E62094">
        <w:rPr>
          <w:rFonts w:ascii="Times New Roman" w:hAnsi="Times New Roman" w:cs="Times New Roman"/>
          <w:sz w:val="24"/>
          <w:szCs w:val="24"/>
        </w:rPr>
        <w:t>Подготовил</w:t>
      </w:r>
    </w:p>
    <w:p w:rsidR="00E62094" w:rsidRP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09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E62094">
        <w:rPr>
          <w:rFonts w:ascii="Times New Roman" w:hAnsi="Times New Roman" w:cs="Times New Roman"/>
          <w:sz w:val="24"/>
          <w:szCs w:val="24"/>
        </w:rPr>
        <w:t xml:space="preserve"> за питание</w:t>
      </w:r>
    </w:p>
    <w:p w:rsidR="00E62094" w:rsidRP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2094">
        <w:rPr>
          <w:rFonts w:ascii="Times New Roman" w:hAnsi="Times New Roman" w:cs="Times New Roman"/>
          <w:sz w:val="24"/>
          <w:szCs w:val="24"/>
        </w:rPr>
        <w:t>Ахваткина</w:t>
      </w:r>
      <w:proofErr w:type="spellEnd"/>
      <w:r w:rsidRPr="00E62094"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E62094" w:rsidRPr="00E62094" w:rsidRDefault="00E62094" w:rsidP="00E62094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E62094">
        <w:rPr>
          <w:rFonts w:ascii="Times New Roman" w:hAnsi="Times New Roman" w:cs="Times New Roman"/>
          <w:sz w:val="24"/>
          <w:szCs w:val="24"/>
        </w:rPr>
        <w:t>тел: 8(863)53 28-0-92</w:t>
      </w:r>
    </w:p>
    <w:p w:rsidR="00E07F51" w:rsidRPr="00E07F51" w:rsidRDefault="00E07F51" w:rsidP="00E07F51">
      <w:pPr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</w:p>
    <w:sectPr w:rsidR="00E07F51" w:rsidRPr="00E07F51" w:rsidSect="0090108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654"/>
    <w:multiLevelType w:val="multilevel"/>
    <w:tmpl w:val="8408C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51"/>
    <w:rsid w:val="005A77CB"/>
    <w:rsid w:val="00901086"/>
    <w:rsid w:val="00946F23"/>
    <w:rsid w:val="00A477C7"/>
    <w:rsid w:val="00E07F51"/>
    <w:rsid w:val="00E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Server</cp:lastModifiedBy>
  <cp:revision>4</cp:revision>
  <dcterms:created xsi:type="dcterms:W3CDTF">2025-11-13T07:00:00Z</dcterms:created>
  <dcterms:modified xsi:type="dcterms:W3CDTF">2025-11-25T09:34:00Z</dcterms:modified>
</cp:coreProperties>
</file>