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84" w:rsidRPr="00453707" w:rsidRDefault="00F71E84" w:rsidP="00F71E84">
      <w:pPr>
        <w:jc w:val="center"/>
        <w:rPr>
          <w:b/>
          <w:sz w:val="24"/>
        </w:rPr>
      </w:pPr>
      <w:bookmarkStart w:id="0" w:name="_GoBack"/>
      <w:bookmarkEnd w:id="0"/>
      <w:r w:rsidRPr="00453707">
        <w:rPr>
          <w:b/>
          <w:sz w:val="24"/>
        </w:rPr>
        <w:t>О планах театрального коллектива на 2025-26 учебный год.</w:t>
      </w:r>
    </w:p>
    <w:p w:rsidR="008D2690" w:rsidRDefault="00744AA8">
      <w:r>
        <w:t xml:space="preserve">Наш театральный кружок «Романтика» активно вливается в новый учебный год. Мы с ребятами уже распланировали, в каких конкурсах </w:t>
      </w:r>
      <w:r w:rsidR="00143D0D">
        <w:t xml:space="preserve"> мы будем участвовать </w:t>
      </w:r>
      <w:r>
        <w:t xml:space="preserve"> и какие делать постановки. </w:t>
      </w:r>
    </w:p>
    <w:p w:rsidR="00744AA8" w:rsidRDefault="00744AA8">
      <w:r>
        <w:t>Традиционно в конце октября состоится муниципальный конкурс</w:t>
      </w:r>
      <w:r w:rsidR="00143D0D">
        <w:t xml:space="preserve"> театральных коллективов «Мир детства» по произведениям русских, советских писателей. В  этом году он пройдет онлайн. Поскольку конкурс посвящен Году защитника Отечества и 80-летия Великой Победы, мы решили показать постановку по роману А.А. Фадеева «Молодая гвардия». Я считаю, что события и характеры, отраженные в сценарии, способствуют воспитанию патриотизма у молодого поколения, позволяют донести до нын</w:t>
      </w:r>
      <w:r w:rsidR="0017787B">
        <w:t>ешнего поколения историю ребят-</w:t>
      </w:r>
      <w:r w:rsidR="00143D0D">
        <w:t xml:space="preserve">молодогвардейцев в возрасте 14-23 лет, вставших на защиту Родины и отдавших жизнь за нее. </w:t>
      </w:r>
      <w:r w:rsidR="002D3282">
        <w:t xml:space="preserve">В постановке приняли участие 24 учащихся нашей школы в возрасте от 11 до 17 лет. </w:t>
      </w:r>
      <w:r w:rsidR="0017787B">
        <w:t>Ребята  получили полное удовлетворение от проделанной работы, которая позволила им творче</w:t>
      </w:r>
      <w:r w:rsidR="007B18F1">
        <w:t xml:space="preserve">ски </w:t>
      </w:r>
      <w:r w:rsidR="0017787B">
        <w:t>реализоваться</w:t>
      </w:r>
      <w:r w:rsidR="00AB76D4">
        <w:t xml:space="preserve"> средствами театрализованной деятельности</w:t>
      </w:r>
      <w:r w:rsidR="0017787B">
        <w:t>.</w:t>
      </w:r>
    </w:p>
    <w:p w:rsidR="0017787B" w:rsidRDefault="0017787B">
      <w:r>
        <w:t>Пожелаем им победы в конкурсе!</w:t>
      </w:r>
    </w:p>
    <w:p w:rsidR="0017787B" w:rsidRDefault="0017787B">
      <w:r>
        <w:t>В будущем учебном  году мы продолжим работу по воспитанию патриотизма молодого поколения и представим постановку по Л.Кассилю «Улица младшего сына» о пионере-герое Великой Отечественной войны Володе Дубинине, которую покажем на благотворительном концерте в поддержку СВО. В ней примут участие ребята с 7 по 11 классы.</w:t>
      </w:r>
    </w:p>
    <w:p w:rsidR="0017787B" w:rsidRDefault="0017787B">
      <w:r>
        <w:t xml:space="preserve">Также хотим на Новый год подготовить сказку для младших школьников и принять участие в конкурсе «Наш Шолохов» и областном конкурсе «На театральных подмостках» по произведениям донских писателей. </w:t>
      </w:r>
    </w:p>
    <w:p w:rsidR="0017787B" w:rsidRDefault="0017787B">
      <w:r>
        <w:t>Очень надеемся, что наш год пройдет творчески и продуктивно.</w:t>
      </w:r>
    </w:p>
    <w:p w:rsidR="0017787B" w:rsidRDefault="0017787B" w:rsidP="0017787B">
      <w:pPr>
        <w:jc w:val="right"/>
      </w:pPr>
      <w:r>
        <w:t>Руководитель театра «Романтика»</w:t>
      </w:r>
    </w:p>
    <w:p w:rsidR="0017787B" w:rsidRDefault="0017787B" w:rsidP="0017787B">
      <w:pPr>
        <w:jc w:val="right"/>
      </w:pPr>
      <w:proofErr w:type="spellStart"/>
      <w:r>
        <w:t>Дударева</w:t>
      </w:r>
      <w:proofErr w:type="spellEnd"/>
      <w:r>
        <w:t xml:space="preserve"> Н.В.</w:t>
      </w:r>
    </w:p>
    <w:sectPr w:rsidR="0017787B" w:rsidSect="008D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A8"/>
    <w:rsid w:val="00143D0D"/>
    <w:rsid w:val="0017787B"/>
    <w:rsid w:val="002D3282"/>
    <w:rsid w:val="00453707"/>
    <w:rsid w:val="00711AFC"/>
    <w:rsid w:val="00744AA8"/>
    <w:rsid w:val="007B18F1"/>
    <w:rsid w:val="008D2690"/>
    <w:rsid w:val="00AB76D4"/>
    <w:rsid w:val="00F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Reshav-NB</cp:lastModifiedBy>
  <cp:revision>4</cp:revision>
  <cp:lastPrinted>2025-10-12T17:03:00Z</cp:lastPrinted>
  <dcterms:created xsi:type="dcterms:W3CDTF">2025-10-12T17:02:00Z</dcterms:created>
  <dcterms:modified xsi:type="dcterms:W3CDTF">2025-10-12T17:03:00Z</dcterms:modified>
</cp:coreProperties>
</file>