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FF" w:rsidRDefault="00B533F0" w:rsidP="00B533F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Казаки-герои СВО</w:t>
      </w:r>
    </w:p>
    <w:bookmarkEnd w:id="0"/>
    <w:p w:rsidR="00B533F0" w:rsidRDefault="00B533F0" w:rsidP="00B53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внимание к культурному наследию и историческим корням становится всё более значимым аспектом воспитания подрастающего поколения. Одной из таких инициатив стало мероприятие, посвященное казакам- героям СВО, которое прошло в МБОУ «Базковская СОШ». Это событие не только напомнило ученикам о героическом прошлом наших предков, но и вдохновило их гордиться сегодняшними героями. </w:t>
      </w:r>
    </w:p>
    <w:p w:rsidR="00903ADF" w:rsidRDefault="00B533F0" w:rsidP="00B53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мероприятии присутствовал наставник 6-а класса, ведущий специалист ГКУ РО «Казаки Дона», подъесаул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Косоножкин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Он рассказал ребятам о подвигах </w:t>
      </w:r>
      <w:r w:rsidR="00903ADF">
        <w:rPr>
          <w:rFonts w:ascii="Times New Roman" w:hAnsi="Times New Roman" w:cs="Times New Roman"/>
          <w:sz w:val="28"/>
          <w:szCs w:val="28"/>
        </w:rPr>
        <w:t>казаков, принимавших участие в С</w:t>
      </w:r>
      <w:r>
        <w:rPr>
          <w:rFonts w:ascii="Times New Roman" w:hAnsi="Times New Roman" w:cs="Times New Roman"/>
          <w:sz w:val="28"/>
          <w:szCs w:val="28"/>
        </w:rPr>
        <w:t>пециаль</w:t>
      </w:r>
      <w:r w:rsidR="00903ADF">
        <w:rPr>
          <w:rFonts w:ascii="Times New Roman" w:hAnsi="Times New Roman" w:cs="Times New Roman"/>
          <w:sz w:val="28"/>
          <w:szCs w:val="28"/>
        </w:rPr>
        <w:t xml:space="preserve">ной военной операции на Украине, о значении служения Родине. Для учеников была показана презентация «Казаки-герои СВО». </w:t>
      </w:r>
    </w:p>
    <w:p w:rsidR="00903ADF" w:rsidRDefault="00903ADF" w:rsidP="00B53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наставника произвел глубокое впечатление на школьников. Многие из них отметили, что почувствовали гордость за свою страну и её героев.</w:t>
      </w:r>
    </w:p>
    <w:p w:rsidR="00903ADF" w:rsidRDefault="00903ADF" w:rsidP="00B53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прошло успешно и оставило яркий след в сердцах всех участников.</w:t>
      </w:r>
      <w:r w:rsidR="00922924">
        <w:rPr>
          <w:rFonts w:ascii="Times New Roman" w:hAnsi="Times New Roman" w:cs="Times New Roman"/>
          <w:sz w:val="28"/>
          <w:szCs w:val="28"/>
        </w:rPr>
        <w:t xml:space="preserve"> Такие события играют важную роль в формировании гражданского сознания и патриотического воспитания подрастающего поколения. </w:t>
      </w:r>
    </w:p>
    <w:p w:rsidR="00455DA6" w:rsidRDefault="00455DA6" w:rsidP="00455D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4000" cy="4427842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19-WA00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0" cy="442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A6" w:rsidRDefault="00455DA6" w:rsidP="00455D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6024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19-WA00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6024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19-WA00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6024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19-WA00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602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19-WA002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ADF" w:rsidRPr="00B533F0" w:rsidRDefault="00903ADF" w:rsidP="00B533F0">
      <w:pPr>
        <w:rPr>
          <w:rFonts w:ascii="Times New Roman" w:hAnsi="Times New Roman" w:cs="Times New Roman"/>
          <w:sz w:val="28"/>
          <w:szCs w:val="28"/>
        </w:rPr>
      </w:pPr>
    </w:p>
    <w:sectPr w:rsidR="00903ADF" w:rsidRPr="00B53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33"/>
    <w:rsid w:val="00455DA6"/>
    <w:rsid w:val="00903ADF"/>
    <w:rsid w:val="00922924"/>
    <w:rsid w:val="00982533"/>
    <w:rsid w:val="00AE2DFF"/>
    <w:rsid w:val="00B533F0"/>
    <w:rsid w:val="00D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Server</cp:lastModifiedBy>
  <cp:revision>6</cp:revision>
  <dcterms:created xsi:type="dcterms:W3CDTF">2025-03-19T20:02:00Z</dcterms:created>
  <dcterms:modified xsi:type="dcterms:W3CDTF">2025-03-26T06:56:00Z</dcterms:modified>
</cp:coreProperties>
</file>